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4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26"/>
        <w:gridCol w:w="34"/>
      </w:tblGrid>
      <w:tr w:rsidR="007021BE" w:rsidRPr="007021BE" w:rsidTr="00767128">
        <w:trPr>
          <w:gridAfter w:val="1"/>
          <w:wAfter w:w="28" w:type="dxa"/>
          <w:trHeight w:val="516"/>
        </w:trPr>
        <w:tc>
          <w:tcPr>
            <w:tcW w:w="133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9D31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tr-TR"/>
              </w:rPr>
              <w:t xml:space="preserve">           </w:t>
            </w: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9E79C8" w:rsidP="007021B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tr-TR"/>
              </w:rPr>
            </w:pPr>
            <w:r w:rsidRPr="007021BE">
              <w:rPr>
                <w:rFonts w:ascii="Trebuchet MS" w:eastAsia="Times New Roman" w:hAnsi="Trebuchet MS" w:cs="Times New Roman"/>
                <w:noProof/>
                <w:color w:val="000000"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482CC67C" wp14:editId="78C763ED">
                  <wp:simplePos x="0" y="0"/>
                  <wp:positionH relativeFrom="column">
                    <wp:posOffset>-357505</wp:posOffset>
                  </wp:positionH>
                  <wp:positionV relativeFrom="paragraph">
                    <wp:posOffset>42545</wp:posOffset>
                  </wp:positionV>
                  <wp:extent cx="6979920" cy="5966460"/>
                  <wp:effectExtent l="57150" t="38100" r="0" b="0"/>
                  <wp:wrapNone/>
                  <wp:docPr id="2" name="Diyagram 2" descr="&quot;&quot;" title="Basit SmartArt Organizational Chart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021BE" w:rsidRPr="007021BE" w:rsidTr="00767128">
              <w:trPr>
                <w:trHeight w:val="288"/>
                <w:tblCellSpacing w:w="0" w:type="dxa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21BE" w:rsidRPr="007021BE" w:rsidRDefault="007021BE" w:rsidP="007021BE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bookmarkStart w:id="0" w:name="_GoBack"/>
        <w:bookmarkEnd w:id="0"/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040C3D" w:rsidRDefault="007021BE" w:rsidP="007021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021BE" w:rsidRPr="007021BE" w:rsidTr="00767128">
        <w:trPr>
          <w:trHeight w:val="288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1BE" w:rsidRPr="007021BE" w:rsidRDefault="007021BE" w:rsidP="007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3B48DC" w:rsidRDefault="003B48DC"/>
    <w:sectPr w:rsidR="003B48DC" w:rsidSect="009D3178">
      <w:headerReference w:type="default" r:id="rId11"/>
      <w:footerReference w:type="default" r:id="rId12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F3F" w:rsidRDefault="00F56F3F" w:rsidP="009D3178">
      <w:pPr>
        <w:spacing w:after="0" w:line="240" w:lineRule="auto"/>
      </w:pPr>
      <w:r>
        <w:separator/>
      </w:r>
    </w:p>
  </w:endnote>
  <w:endnote w:type="continuationSeparator" w:id="0">
    <w:p w:rsidR="00F56F3F" w:rsidRDefault="00F56F3F" w:rsidP="009D3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178" w:rsidRDefault="009D3178" w:rsidP="009D3178">
    <w:pPr>
      <w:pStyle w:val="stbilgi0"/>
    </w:pPr>
  </w:p>
  <w:p w:rsidR="009D3178" w:rsidRDefault="009D3178" w:rsidP="009D3178"/>
  <w:p w:rsidR="009D3178" w:rsidRDefault="009D3178" w:rsidP="009D3178">
    <w:pPr>
      <w:pStyle w:val="AltBilgi"/>
    </w:pPr>
  </w:p>
  <w:p w:rsidR="009D3178" w:rsidRPr="009D3178" w:rsidRDefault="009D3178" w:rsidP="009D3178">
    <w:pPr>
      <w:rPr>
        <w:sz w:val="18"/>
        <w:szCs w:val="18"/>
      </w:rPr>
    </w:pPr>
  </w:p>
  <w:tbl>
    <w:tblPr>
      <w:tblW w:w="5224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937"/>
      <w:gridCol w:w="4531"/>
    </w:tblGrid>
    <w:tr w:rsidR="009D3178" w:rsidRPr="009D3178" w:rsidTr="00F46821">
      <w:trPr>
        <w:trHeight w:val="274"/>
      </w:trPr>
      <w:tc>
        <w:tcPr>
          <w:tcW w:w="2607" w:type="pct"/>
        </w:tcPr>
        <w:p w:rsidR="009D3178" w:rsidRPr="009D3178" w:rsidRDefault="009D3178" w:rsidP="009D3178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9D3178">
            <w:rPr>
              <w:rFonts w:ascii="Arial" w:hAnsi="Arial" w:cs="Arial"/>
              <w:b/>
              <w:sz w:val="18"/>
              <w:szCs w:val="18"/>
            </w:rPr>
            <w:t>Hazırlayan</w:t>
          </w:r>
          <w:r w:rsidRPr="009D3178">
            <w:rPr>
              <w:rFonts w:ascii="Arial" w:hAnsi="Arial" w:cs="Arial"/>
              <w:sz w:val="18"/>
              <w:szCs w:val="18"/>
            </w:rPr>
            <w:t>: Uluslararası Ofis</w:t>
          </w:r>
        </w:p>
      </w:tc>
      <w:tc>
        <w:tcPr>
          <w:tcW w:w="2393" w:type="pct"/>
        </w:tcPr>
        <w:p w:rsidR="009D3178" w:rsidRPr="009D3178" w:rsidRDefault="009D3178" w:rsidP="009D3178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9D3178">
            <w:rPr>
              <w:rFonts w:ascii="Arial" w:hAnsi="Arial" w:cs="Arial"/>
              <w:b/>
              <w:sz w:val="18"/>
              <w:szCs w:val="18"/>
            </w:rPr>
            <w:t>Onaylayan</w:t>
          </w:r>
          <w:r w:rsidRPr="009D3178"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</w:tbl>
  <w:p w:rsidR="009D3178" w:rsidRPr="009D3178" w:rsidRDefault="009D3178" w:rsidP="009D3178">
    <w:pPr>
      <w:pStyle w:val="Altbilgi0"/>
      <w:rPr>
        <w:rFonts w:ascii="Arial" w:hAnsi="Arial" w:cs="Arial"/>
        <w:i/>
        <w:sz w:val="18"/>
        <w:szCs w:val="18"/>
      </w:rPr>
    </w:pPr>
  </w:p>
  <w:p w:rsidR="009D3178" w:rsidRDefault="009D317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F3F" w:rsidRDefault="00F56F3F" w:rsidP="009D3178">
      <w:pPr>
        <w:spacing w:after="0" w:line="240" w:lineRule="auto"/>
      </w:pPr>
      <w:r>
        <w:separator/>
      </w:r>
    </w:p>
  </w:footnote>
  <w:footnote w:type="continuationSeparator" w:id="0">
    <w:p w:rsidR="00F56F3F" w:rsidRDefault="00F56F3F" w:rsidP="009D3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6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186"/>
      <w:gridCol w:w="4705"/>
      <w:gridCol w:w="1557"/>
      <w:gridCol w:w="1518"/>
    </w:tblGrid>
    <w:tr w:rsidR="009D3178" w:rsidTr="00F46821">
      <w:trPr>
        <w:trHeight w:val="276"/>
      </w:trPr>
      <w:tc>
        <w:tcPr>
          <w:tcW w:w="2186" w:type="dxa"/>
          <w:vMerge w:val="restart"/>
          <w:vAlign w:val="center"/>
        </w:tcPr>
        <w:p w:rsidR="009D3178" w:rsidRDefault="009D3178" w:rsidP="009D31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  <w:lang w:eastAsia="tr-TR"/>
            </w:rPr>
            <w:drawing>
              <wp:inline distT="0" distB="0" distL="0" distR="0" wp14:anchorId="140D63FA" wp14:editId="60C1233E">
                <wp:extent cx="1261258" cy="886823"/>
                <wp:effectExtent l="0" t="0" r="0" b="0"/>
                <wp:docPr id="40" name="image1.png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safakgunduz\Desktop\unnamed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5" w:type="dxa"/>
          <w:vMerge w:val="restart"/>
          <w:vAlign w:val="center"/>
        </w:tcPr>
        <w:p w:rsidR="009D3178" w:rsidRDefault="009D3178" w:rsidP="009D31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>ULUSLARARASI OFİS</w:t>
          </w:r>
        </w:p>
      </w:tc>
      <w:tc>
        <w:tcPr>
          <w:tcW w:w="1557" w:type="dxa"/>
          <w:vAlign w:val="center"/>
        </w:tcPr>
        <w:p w:rsidR="009D3178" w:rsidRDefault="009D3178" w:rsidP="009D31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Doküman No</w:t>
          </w:r>
        </w:p>
      </w:tc>
      <w:tc>
        <w:tcPr>
          <w:tcW w:w="1518" w:type="dxa"/>
          <w:vAlign w:val="center"/>
        </w:tcPr>
        <w:p w:rsidR="009D3178" w:rsidRDefault="009D3178" w:rsidP="009D31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OŞ-006</w:t>
          </w:r>
        </w:p>
      </w:tc>
    </w:tr>
    <w:tr w:rsidR="009D3178" w:rsidTr="00F46821">
      <w:trPr>
        <w:trHeight w:val="276"/>
      </w:trPr>
      <w:tc>
        <w:tcPr>
          <w:tcW w:w="2186" w:type="dxa"/>
          <w:vMerge/>
          <w:vAlign w:val="center"/>
        </w:tcPr>
        <w:p w:rsidR="009D3178" w:rsidRDefault="009D3178" w:rsidP="009D317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4705" w:type="dxa"/>
          <w:vMerge/>
          <w:vAlign w:val="center"/>
        </w:tcPr>
        <w:p w:rsidR="009D3178" w:rsidRDefault="009D3178" w:rsidP="009D317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1557" w:type="dxa"/>
          <w:vAlign w:val="center"/>
        </w:tcPr>
        <w:p w:rsidR="009D3178" w:rsidRDefault="009D3178" w:rsidP="009D31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İlk Yayın Tarihi</w:t>
          </w:r>
        </w:p>
      </w:tc>
      <w:tc>
        <w:tcPr>
          <w:tcW w:w="1518" w:type="dxa"/>
          <w:vAlign w:val="center"/>
        </w:tcPr>
        <w:p w:rsidR="009D3178" w:rsidRDefault="009D3178" w:rsidP="009D31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20.12.2017</w:t>
          </w:r>
        </w:p>
      </w:tc>
    </w:tr>
    <w:tr w:rsidR="009D3178" w:rsidTr="00F46821">
      <w:trPr>
        <w:trHeight w:val="276"/>
      </w:trPr>
      <w:tc>
        <w:tcPr>
          <w:tcW w:w="2186" w:type="dxa"/>
          <w:vMerge/>
          <w:vAlign w:val="center"/>
        </w:tcPr>
        <w:p w:rsidR="009D3178" w:rsidRDefault="009D3178" w:rsidP="009D317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4705" w:type="dxa"/>
          <w:vMerge/>
          <w:vAlign w:val="center"/>
        </w:tcPr>
        <w:p w:rsidR="009D3178" w:rsidRDefault="009D3178" w:rsidP="009D317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1557" w:type="dxa"/>
          <w:vAlign w:val="center"/>
        </w:tcPr>
        <w:p w:rsidR="009D3178" w:rsidRDefault="009D3178" w:rsidP="009D31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Revizyon Tarihi</w:t>
          </w:r>
        </w:p>
      </w:tc>
      <w:tc>
        <w:tcPr>
          <w:tcW w:w="1518" w:type="dxa"/>
          <w:vAlign w:val="center"/>
        </w:tcPr>
        <w:p w:rsidR="009D3178" w:rsidRDefault="008A0B4B" w:rsidP="009D31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17.07.2025</w:t>
          </w:r>
        </w:p>
      </w:tc>
    </w:tr>
    <w:tr w:rsidR="009D3178" w:rsidTr="00F46821">
      <w:trPr>
        <w:trHeight w:val="276"/>
      </w:trPr>
      <w:tc>
        <w:tcPr>
          <w:tcW w:w="2186" w:type="dxa"/>
          <w:vMerge/>
          <w:vAlign w:val="center"/>
        </w:tcPr>
        <w:p w:rsidR="009D3178" w:rsidRDefault="009D3178" w:rsidP="009D317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4705" w:type="dxa"/>
          <w:vMerge/>
          <w:vAlign w:val="center"/>
        </w:tcPr>
        <w:p w:rsidR="009D3178" w:rsidRDefault="009D3178" w:rsidP="009D317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1557" w:type="dxa"/>
          <w:vAlign w:val="center"/>
        </w:tcPr>
        <w:p w:rsidR="009D3178" w:rsidRDefault="009D3178" w:rsidP="009D31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Revizyon No</w:t>
          </w:r>
        </w:p>
      </w:tc>
      <w:tc>
        <w:tcPr>
          <w:tcW w:w="1518" w:type="dxa"/>
          <w:vAlign w:val="center"/>
        </w:tcPr>
        <w:p w:rsidR="00767128" w:rsidRDefault="009D3178" w:rsidP="009D31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0</w:t>
          </w:r>
          <w:r w:rsidR="00767128">
            <w:rPr>
              <w:rFonts w:ascii="Arial" w:eastAsia="Arial" w:hAnsi="Arial" w:cs="Arial"/>
              <w:b/>
              <w:color w:val="000000"/>
              <w:sz w:val="18"/>
              <w:szCs w:val="18"/>
            </w:rPr>
            <w:t>3</w:t>
          </w:r>
        </w:p>
      </w:tc>
    </w:tr>
  </w:tbl>
  <w:p w:rsidR="009D3178" w:rsidRDefault="009D317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BE"/>
    <w:rsid w:val="00040C3D"/>
    <w:rsid w:val="00156FF6"/>
    <w:rsid w:val="001576F1"/>
    <w:rsid w:val="001F1A71"/>
    <w:rsid w:val="002B4A0B"/>
    <w:rsid w:val="003B48DC"/>
    <w:rsid w:val="003F282A"/>
    <w:rsid w:val="00550CD4"/>
    <w:rsid w:val="00583C6D"/>
    <w:rsid w:val="00583D27"/>
    <w:rsid w:val="00590170"/>
    <w:rsid w:val="005B5C4C"/>
    <w:rsid w:val="00696CF2"/>
    <w:rsid w:val="007021BE"/>
    <w:rsid w:val="00712ADE"/>
    <w:rsid w:val="00767128"/>
    <w:rsid w:val="00792D2E"/>
    <w:rsid w:val="008470F8"/>
    <w:rsid w:val="008928EF"/>
    <w:rsid w:val="008A0B4B"/>
    <w:rsid w:val="009D3178"/>
    <w:rsid w:val="009E79C8"/>
    <w:rsid w:val="00A770E5"/>
    <w:rsid w:val="00AA3DE3"/>
    <w:rsid w:val="00BA56AA"/>
    <w:rsid w:val="00BF4004"/>
    <w:rsid w:val="00CB3907"/>
    <w:rsid w:val="00E471FF"/>
    <w:rsid w:val="00F5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07494"/>
  <w15:chartTrackingRefBased/>
  <w15:docId w15:val="{AF5D376B-BB44-415A-BF2E-2B5E7F5E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D3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3178"/>
  </w:style>
  <w:style w:type="paragraph" w:styleId="AltBilgi">
    <w:name w:val="footer"/>
    <w:basedOn w:val="Normal"/>
    <w:link w:val="AltBilgiChar"/>
    <w:uiPriority w:val="99"/>
    <w:unhideWhenUsed/>
    <w:rsid w:val="009D3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3178"/>
  </w:style>
  <w:style w:type="paragraph" w:customStyle="1" w:styleId="stbilgi0">
    <w:name w:val="Üstbilgi"/>
    <w:basedOn w:val="Normal"/>
    <w:link w:val="stbilgiChar0"/>
    <w:unhideWhenUsed/>
    <w:rsid w:val="009D317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0">
    <w:name w:val="Üstbilgi Char"/>
    <w:basedOn w:val="VarsaylanParagrafYazTipi"/>
    <w:link w:val="stbilgi0"/>
    <w:rsid w:val="009D3178"/>
    <w:rPr>
      <w:rFonts w:ascii="Calibri" w:eastAsia="Calibri" w:hAnsi="Calibri" w:cs="Times New Roman"/>
    </w:rPr>
  </w:style>
  <w:style w:type="paragraph" w:customStyle="1" w:styleId="Altbilgi0">
    <w:name w:val="Altbilgi"/>
    <w:basedOn w:val="Normal"/>
    <w:link w:val="AltbilgiChar0"/>
    <w:uiPriority w:val="99"/>
    <w:unhideWhenUsed/>
    <w:rsid w:val="009D317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0">
    <w:name w:val="Altbilgi Char"/>
    <w:basedOn w:val="VarsaylanParagrafYazTipi"/>
    <w:link w:val="Altbilgi0"/>
    <w:uiPriority w:val="99"/>
    <w:rsid w:val="009D317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9583D0D-A327-4B58-A389-210C62410B73}" type="doc">
      <dgm:prSet loTypeId="urn:microsoft.com/office/officeart/2005/8/layout/orgChart1" loCatId="hierarchy" qsTypeId="urn:microsoft.com/office/officeart/2005/8/quickstyle/simple5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B65FFDCD-EE11-4973-8F61-8D737C7546AA}" type="asst">
      <dgm:prSet custT="1"/>
      <dgm:spPr/>
      <dgm:t>
        <a:bodyPr/>
        <a:lstStyle/>
        <a:p>
          <a:r>
            <a:rPr lang="tr-TR" sz="1200" b="1">
              <a:latin typeface="Calibri" panose="020F0502020204030204" pitchFamily="34" charset="0"/>
              <a:cs typeface="Calibri" panose="020F0502020204030204" pitchFamily="34" charset="0"/>
            </a:rPr>
            <a:t>REKTÖRLÜK</a:t>
          </a:r>
        </a:p>
      </dgm:t>
    </dgm:pt>
    <dgm:pt modelId="{6E8FE268-D7DB-4B65-B31E-C2BE681A9377}" type="parTrans" cxnId="{A34E3AF0-B369-4008-83A6-3F093369F4F0}">
      <dgm:prSet/>
      <dgm:spPr/>
      <dgm:t>
        <a:bodyPr/>
        <a:lstStyle/>
        <a:p>
          <a:endParaRPr lang="tr-TR" b="1"/>
        </a:p>
      </dgm:t>
    </dgm:pt>
    <dgm:pt modelId="{230DC772-E5D0-4627-8D94-E9E120B9DC98}" type="sibTrans" cxnId="{A34E3AF0-B369-4008-83A6-3F093369F4F0}">
      <dgm:prSet/>
      <dgm:spPr/>
      <dgm:t>
        <a:bodyPr/>
        <a:lstStyle/>
        <a:p>
          <a:endParaRPr lang="tr-TR" b="1"/>
        </a:p>
      </dgm:t>
    </dgm:pt>
    <dgm:pt modelId="{3008C568-4D95-4D10-916A-D29C382088B0}">
      <dgm:prSet/>
      <dgm:spPr/>
      <dgm:t>
        <a:bodyPr/>
        <a:lstStyle/>
        <a:p>
          <a:r>
            <a:rPr lang="tr-TR" b="1">
              <a:latin typeface="Calibri" panose="020F0502020204030204" pitchFamily="34" charset="0"/>
              <a:cs typeface="Calibri" panose="020F0502020204030204" pitchFamily="34" charset="0"/>
            </a:rPr>
            <a:t>Erasmus+ Kurum Koordinatörü</a:t>
          </a:r>
          <a:endParaRPr lang="tr-TR"/>
        </a:p>
      </dgm:t>
    </dgm:pt>
    <dgm:pt modelId="{57902A68-2E60-495E-99B6-6E1E076E3BF0}" type="parTrans" cxnId="{F862CE12-CDD8-4C8F-8A12-BB9241453787}">
      <dgm:prSet/>
      <dgm:spPr/>
      <dgm:t>
        <a:bodyPr/>
        <a:lstStyle/>
        <a:p>
          <a:endParaRPr lang="tr-TR"/>
        </a:p>
      </dgm:t>
    </dgm:pt>
    <dgm:pt modelId="{05355106-B288-4B01-90EC-2264E66E6D54}" type="sibTrans" cxnId="{F862CE12-CDD8-4C8F-8A12-BB9241453787}">
      <dgm:prSet/>
      <dgm:spPr/>
      <dgm:t>
        <a:bodyPr/>
        <a:lstStyle/>
        <a:p>
          <a:endParaRPr lang="tr-TR"/>
        </a:p>
      </dgm:t>
    </dgm:pt>
    <dgm:pt modelId="{88A0EA8C-1B4E-4379-A90C-31E596BDEF2F}">
      <dgm:prSet/>
      <dgm:spPr/>
      <dgm:t>
        <a:bodyPr/>
        <a:lstStyle/>
        <a:p>
          <a:r>
            <a:rPr lang="en-AU" b="1"/>
            <a:t>FAKÜLTE/YÜKSEKOKUL/BÖLÜM </a:t>
          </a:r>
          <a:r>
            <a:rPr lang="tr-TR" b="1"/>
            <a:t>ERASMUS </a:t>
          </a:r>
          <a:r>
            <a:rPr lang="en-AU" b="1"/>
            <a:t>KOORDİNATÖRÜ VE DANIŞMANLAR</a:t>
          </a:r>
          <a:endParaRPr lang="tr-TR" b="1"/>
        </a:p>
      </dgm:t>
    </dgm:pt>
    <dgm:pt modelId="{0FFB7360-932A-4937-BA04-7BC43553B390}" type="parTrans" cxnId="{31B6ACCF-AE9D-4C3A-AC7B-350F5F115397}">
      <dgm:prSet/>
      <dgm:spPr/>
      <dgm:t>
        <a:bodyPr/>
        <a:lstStyle/>
        <a:p>
          <a:endParaRPr lang="tr-TR"/>
        </a:p>
      </dgm:t>
    </dgm:pt>
    <dgm:pt modelId="{19D73F9A-79D1-449A-B317-67B7E46DA724}" type="sibTrans" cxnId="{31B6ACCF-AE9D-4C3A-AC7B-350F5F115397}">
      <dgm:prSet/>
      <dgm:spPr/>
      <dgm:t>
        <a:bodyPr/>
        <a:lstStyle/>
        <a:p>
          <a:endParaRPr lang="tr-TR"/>
        </a:p>
      </dgm:t>
    </dgm:pt>
    <dgm:pt modelId="{6FC7336E-D573-4330-9223-BFF12CA03130}">
      <dgm:prSet/>
      <dgm:spPr/>
      <dgm:t>
        <a:bodyPr/>
        <a:lstStyle/>
        <a:p>
          <a:r>
            <a:rPr lang="tr-TR"/>
            <a:t>Erasmus+ Kurum Koordinatör Yardımcısı / Erasmus+ Uzmanı</a:t>
          </a:r>
        </a:p>
      </dgm:t>
    </dgm:pt>
    <dgm:pt modelId="{A6C0B183-BDBB-4C8F-B0EA-EA9663C5813E}" type="parTrans" cxnId="{01A71131-150C-4E1C-8BE7-5DDA7C2276CE}">
      <dgm:prSet/>
      <dgm:spPr/>
      <dgm:t>
        <a:bodyPr/>
        <a:lstStyle/>
        <a:p>
          <a:endParaRPr lang="tr-TR"/>
        </a:p>
      </dgm:t>
    </dgm:pt>
    <dgm:pt modelId="{ECBCDAD5-2BA5-4275-B01B-6D9D5877AF73}" type="sibTrans" cxnId="{01A71131-150C-4E1C-8BE7-5DDA7C2276CE}">
      <dgm:prSet/>
      <dgm:spPr/>
      <dgm:t>
        <a:bodyPr/>
        <a:lstStyle/>
        <a:p>
          <a:endParaRPr lang="tr-TR"/>
        </a:p>
      </dgm:t>
    </dgm:pt>
    <dgm:pt modelId="{8CD3DFF1-7316-49D0-8834-C1B5F7CDFA48}">
      <dgm:prSet/>
      <dgm:spPr/>
      <dgm:t>
        <a:bodyPr/>
        <a:lstStyle/>
        <a:p>
          <a:r>
            <a:rPr lang="tr-TR"/>
            <a:t>Genel Sekreterlik</a:t>
          </a:r>
        </a:p>
      </dgm:t>
    </dgm:pt>
    <dgm:pt modelId="{AD053388-5756-45D9-881F-4CFEEDE777D6}" type="parTrans" cxnId="{3F7C4039-4C1F-45AC-A778-E0FEFB739E27}">
      <dgm:prSet/>
      <dgm:spPr/>
      <dgm:t>
        <a:bodyPr/>
        <a:lstStyle/>
        <a:p>
          <a:endParaRPr lang="tr-TR"/>
        </a:p>
      </dgm:t>
    </dgm:pt>
    <dgm:pt modelId="{657E93B0-F1AA-40D1-A380-AA3DFD374296}" type="sibTrans" cxnId="{3F7C4039-4C1F-45AC-A778-E0FEFB739E27}">
      <dgm:prSet/>
      <dgm:spPr/>
      <dgm:t>
        <a:bodyPr/>
        <a:lstStyle/>
        <a:p>
          <a:endParaRPr lang="tr-TR"/>
        </a:p>
      </dgm:t>
    </dgm:pt>
    <dgm:pt modelId="{60724299-C010-425F-A20F-D21DDCC6C85A}">
      <dgm:prSet/>
      <dgm:spPr/>
      <dgm:t>
        <a:bodyPr/>
        <a:lstStyle/>
        <a:p>
          <a:r>
            <a:rPr lang="tr-TR"/>
            <a:t>Öğrenci İşleri Daire Başkanlığı</a:t>
          </a:r>
        </a:p>
      </dgm:t>
    </dgm:pt>
    <dgm:pt modelId="{6EF3D4D6-71AE-440F-AE15-D483124D7497}" type="parTrans" cxnId="{8E355CAB-C34C-4E6F-A1C0-DE9A448BA420}">
      <dgm:prSet/>
      <dgm:spPr/>
      <dgm:t>
        <a:bodyPr/>
        <a:lstStyle/>
        <a:p>
          <a:endParaRPr lang="tr-TR"/>
        </a:p>
      </dgm:t>
    </dgm:pt>
    <dgm:pt modelId="{D6954581-9F6F-47A4-A8F2-598C4DA0D2D3}" type="sibTrans" cxnId="{8E355CAB-C34C-4E6F-A1C0-DE9A448BA420}">
      <dgm:prSet/>
      <dgm:spPr/>
      <dgm:t>
        <a:bodyPr/>
        <a:lstStyle/>
        <a:p>
          <a:endParaRPr lang="tr-TR"/>
        </a:p>
      </dgm:t>
    </dgm:pt>
    <dgm:pt modelId="{F02568E7-36AD-4EB1-96B1-F4099B5AD27F}">
      <dgm:prSet/>
      <dgm:spPr/>
      <dgm:t>
        <a:bodyPr/>
        <a:lstStyle/>
        <a:p>
          <a:r>
            <a:rPr lang="tr-TR"/>
            <a:t>Uluslararası Ofis Yabancı Öğrenci Danışmanı</a:t>
          </a:r>
        </a:p>
      </dgm:t>
    </dgm:pt>
    <dgm:pt modelId="{41083741-2C10-45AD-A2FE-83103FC6172A}" type="parTrans" cxnId="{A7C8C472-9E0A-4A6C-B909-EDFD79E17B46}">
      <dgm:prSet/>
      <dgm:spPr/>
      <dgm:t>
        <a:bodyPr/>
        <a:lstStyle/>
        <a:p>
          <a:endParaRPr lang="tr-TR"/>
        </a:p>
      </dgm:t>
    </dgm:pt>
    <dgm:pt modelId="{BB323D9A-84E2-43B1-A855-A390C87762A5}" type="sibTrans" cxnId="{A7C8C472-9E0A-4A6C-B909-EDFD79E17B46}">
      <dgm:prSet/>
      <dgm:spPr/>
      <dgm:t>
        <a:bodyPr/>
        <a:lstStyle/>
        <a:p>
          <a:endParaRPr lang="tr-TR"/>
        </a:p>
      </dgm:t>
    </dgm:pt>
    <dgm:pt modelId="{772962B9-B026-4727-8AE1-A0574B11ED7D}" type="pres">
      <dgm:prSet presAssocID="{59583D0D-A327-4B58-A389-210C62410B7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DBB3F8B9-A65B-438B-BE9A-22B515768D34}" type="pres">
      <dgm:prSet presAssocID="{B65FFDCD-EE11-4973-8F61-8D737C7546AA}" presName="hierRoot1" presStyleCnt="0">
        <dgm:presLayoutVars>
          <dgm:hierBranch val="init"/>
        </dgm:presLayoutVars>
      </dgm:prSet>
      <dgm:spPr/>
    </dgm:pt>
    <dgm:pt modelId="{E9D0AE3F-C6F9-4859-B1C2-A5E401475C31}" type="pres">
      <dgm:prSet presAssocID="{B65FFDCD-EE11-4973-8F61-8D737C7546AA}" presName="rootComposite1" presStyleCnt="0"/>
      <dgm:spPr/>
    </dgm:pt>
    <dgm:pt modelId="{B4404BAD-4826-4B48-B004-D115C76DFBBD}" type="pres">
      <dgm:prSet presAssocID="{B65FFDCD-EE11-4973-8F61-8D737C7546AA}" presName="rootText1" presStyleLbl="node0" presStyleIdx="0" presStyleCnt="1" custScaleX="74028" custScaleY="53403" custLinFactNeighborX="1599" custLinFactNeighborY="-3018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6D9490A-5809-4A55-95F8-E4252DD85900}" type="pres">
      <dgm:prSet presAssocID="{B65FFDCD-EE11-4973-8F61-8D737C7546AA}" presName="rootConnector1" presStyleLbl="asst0" presStyleIdx="0" presStyleCnt="0"/>
      <dgm:spPr/>
      <dgm:t>
        <a:bodyPr/>
        <a:lstStyle/>
        <a:p>
          <a:endParaRPr lang="tr-TR"/>
        </a:p>
      </dgm:t>
    </dgm:pt>
    <dgm:pt modelId="{D30550DF-E8FF-44C9-BF56-D3F8E755B9D6}" type="pres">
      <dgm:prSet presAssocID="{B65FFDCD-EE11-4973-8F61-8D737C7546AA}" presName="hierChild2" presStyleCnt="0"/>
      <dgm:spPr/>
    </dgm:pt>
    <dgm:pt modelId="{DEC791D6-67CB-4475-A88A-86FB978EE6E5}" type="pres">
      <dgm:prSet presAssocID="{57902A68-2E60-495E-99B6-6E1E076E3BF0}" presName="Name37" presStyleLbl="parChTrans1D2" presStyleIdx="0" presStyleCnt="2"/>
      <dgm:spPr/>
      <dgm:t>
        <a:bodyPr/>
        <a:lstStyle/>
        <a:p>
          <a:endParaRPr lang="tr-TR"/>
        </a:p>
      </dgm:t>
    </dgm:pt>
    <dgm:pt modelId="{CD4AA33B-BF87-40F9-9621-1C40B6E7763E}" type="pres">
      <dgm:prSet presAssocID="{3008C568-4D95-4D10-916A-D29C382088B0}" presName="hierRoot2" presStyleCnt="0">
        <dgm:presLayoutVars>
          <dgm:hierBranch val="init"/>
        </dgm:presLayoutVars>
      </dgm:prSet>
      <dgm:spPr/>
    </dgm:pt>
    <dgm:pt modelId="{D177BB76-AE3F-40C8-B876-BD899E4720DC}" type="pres">
      <dgm:prSet presAssocID="{3008C568-4D95-4D10-916A-D29C382088B0}" presName="rootComposite" presStyleCnt="0"/>
      <dgm:spPr/>
    </dgm:pt>
    <dgm:pt modelId="{AB208A41-7833-487B-8EED-33A5B46BAAB8}" type="pres">
      <dgm:prSet presAssocID="{3008C568-4D95-4D10-916A-D29C382088B0}" presName="rootText" presStyleLbl="node2" presStyleIdx="0" presStyleCnt="2" custScaleX="66749" custScaleY="54698" custLinFactNeighborX="-60977" custLinFactNeighborY="2517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911A5E1-B1A7-4037-9E17-C59A286BE3E3}" type="pres">
      <dgm:prSet presAssocID="{3008C568-4D95-4D10-916A-D29C382088B0}" presName="rootConnector" presStyleLbl="node2" presStyleIdx="0" presStyleCnt="2"/>
      <dgm:spPr/>
      <dgm:t>
        <a:bodyPr/>
        <a:lstStyle/>
        <a:p>
          <a:endParaRPr lang="tr-TR"/>
        </a:p>
      </dgm:t>
    </dgm:pt>
    <dgm:pt modelId="{E7389628-ED34-45B0-B2A3-AE6AB0BB1453}" type="pres">
      <dgm:prSet presAssocID="{3008C568-4D95-4D10-916A-D29C382088B0}" presName="hierChild4" presStyleCnt="0"/>
      <dgm:spPr/>
    </dgm:pt>
    <dgm:pt modelId="{7497846C-5281-4309-9E53-EA0A29134185}" type="pres">
      <dgm:prSet presAssocID="{0FFB7360-932A-4937-BA04-7BC43553B390}" presName="Name37" presStyleLbl="parChTrans1D3" presStyleIdx="0" presStyleCnt="3"/>
      <dgm:spPr/>
      <dgm:t>
        <a:bodyPr/>
        <a:lstStyle/>
        <a:p>
          <a:endParaRPr lang="tr-TR"/>
        </a:p>
      </dgm:t>
    </dgm:pt>
    <dgm:pt modelId="{9BD59D9E-B82C-442C-A4DA-2B51AAB21E09}" type="pres">
      <dgm:prSet presAssocID="{88A0EA8C-1B4E-4379-A90C-31E596BDEF2F}" presName="hierRoot2" presStyleCnt="0">
        <dgm:presLayoutVars>
          <dgm:hierBranch val="init"/>
        </dgm:presLayoutVars>
      </dgm:prSet>
      <dgm:spPr/>
    </dgm:pt>
    <dgm:pt modelId="{B9D159A5-0496-4274-A47A-7178A22D63D7}" type="pres">
      <dgm:prSet presAssocID="{88A0EA8C-1B4E-4379-A90C-31E596BDEF2F}" presName="rootComposite" presStyleCnt="0"/>
      <dgm:spPr/>
    </dgm:pt>
    <dgm:pt modelId="{5BC092F1-FC53-4C63-A411-7FB494851139}" type="pres">
      <dgm:prSet presAssocID="{88A0EA8C-1B4E-4379-A90C-31E596BDEF2F}" presName="rootText" presStyleLbl="node3" presStyleIdx="0" presStyleCnt="3" custScaleX="48575" custScaleY="42025" custLinFactNeighborX="-18513" custLinFactNeighborY="-47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8E0FE77-B1C9-401C-B2BC-0CE2E25143A3}" type="pres">
      <dgm:prSet presAssocID="{88A0EA8C-1B4E-4379-A90C-31E596BDEF2F}" presName="rootConnector" presStyleLbl="node3" presStyleIdx="0" presStyleCnt="3"/>
      <dgm:spPr/>
      <dgm:t>
        <a:bodyPr/>
        <a:lstStyle/>
        <a:p>
          <a:endParaRPr lang="tr-TR"/>
        </a:p>
      </dgm:t>
    </dgm:pt>
    <dgm:pt modelId="{76E1E385-0B98-47C0-A525-A0541ABB4D92}" type="pres">
      <dgm:prSet presAssocID="{88A0EA8C-1B4E-4379-A90C-31E596BDEF2F}" presName="hierChild4" presStyleCnt="0"/>
      <dgm:spPr/>
    </dgm:pt>
    <dgm:pt modelId="{03A1ECD6-4262-4365-8385-A1ED65FFE726}" type="pres">
      <dgm:prSet presAssocID="{88A0EA8C-1B4E-4379-A90C-31E596BDEF2F}" presName="hierChild5" presStyleCnt="0"/>
      <dgm:spPr/>
    </dgm:pt>
    <dgm:pt modelId="{3AE6850F-6449-4224-9542-3C7451E57881}" type="pres">
      <dgm:prSet presAssocID="{A6C0B183-BDBB-4C8F-B0EA-EA9663C5813E}" presName="Name37" presStyleLbl="parChTrans1D3" presStyleIdx="1" presStyleCnt="3"/>
      <dgm:spPr/>
      <dgm:t>
        <a:bodyPr/>
        <a:lstStyle/>
        <a:p>
          <a:endParaRPr lang="tr-TR"/>
        </a:p>
      </dgm:t>
    </dgm:pt>
    <dgm:pt modelId="{D4808210-DC4C-4368-BE7C-52DEF2D4AC76}" type="pres">
      <dgm:prSet presAssocID="{6FC7336E-D573-4330-9223-BFF12CA03130}" presName="hierRoot2" presStyleCnt="0">
        <dgm:presLayoutVars>
          <dgm:hierBranch val="init"/>
        </dgm:presLayoutVars>
      </dgm:prSet>
      <dgm:spPr/>
    </dgm:pt>
    <dgm:pt modelId="{273D1C0F-1DE4-4C19-989F-C78697AA83BF}" type="pres">
      <dgm:prSet presAssocID="{6FC7336E-D573-4330-9223-BFF12CA03130}" presName="rootComposite" presStyleCnt="0"/>
      <dgm:spPr/>
    </dgm:pt>
    <dgm:pt modelId="{7264A25F-AC68-4AA7-940D-AD91942253EC}" type="pres">
      <dgm:prSet presAssocID="{6FC7336E-D573-4330-9223-BFF12CA03130}" presName="rootText" presStyleLbl="node3" presStyleIdx="1" presStyleCnt="3" custScaleX="50074" custScaleY="40256" custLinFactNeighborX="-14673" custLinFactNeighborY="-3692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40299D0-8011-4318-AF41-9C3BD3BF99D6}" type="pres">
      <dgm:prSet presAssocID="{6FC7336E-D573-4330-9223-BFF12CA03130}" presName="rootConnector" presStyleLbl="node3" presStyleIdx="1" presStyleCnt="3"/>
      <dgm:spPr/>
      <dgm:t>
        <a:bodyPr/>
        <a:lstStyle/>
        <a:p>
          <a:endParaRPr lang="tr-TR"/>
        </a:p>
      </dgm:t>
    </dgm:pt>
    <dgm:pt modelId="{5FC2F255-2169-4D01-824B-3FEEF776A60D}" type="pres">
      <dgm:prSet presAssocID="{6FC7336E-D573-4330-9223-BFF12CA03130}" presName="hierChild4" presStyleCnt="0"/>
      <dgm:spPr/>
    </dgm:pt>
    <dgm:pt modelId="{28007D2A-8009-4DDE-A3C0-75E7ED6C5A9E}" type="pres">
      <dgm:prSet presAssocID="{6FC7336E-D573-4330-9223-BFF12CA03130}" presName="hierChild5" presStyleCnt="0"/>
      <dgm:spPr/>
    </dgm:pt>
    <dgm:pt modelId="{9DD53061-B558-4071-AD99-9B95333D6CEE}" type="pres">
      <dgm:prSet presAssocID="{3008C568-4D95-4D10-916A-D29C382088B0}" presName="hierChild5" presStyleCnt="0"/>
      <dgm:spPr/>
    </dgm:pt>
    <dgm:pt modelId="{BE5A72D0-53CE-4F1A-9510-C210534FB393}" type="pres">
      <dgm:prSet presAssocID="{AD053388-5756-45D9-881F-4CFEEDE777D6}" presName="Name37" presStyleLbl="parChTrans1D2" presStyleIdx="1" presStyleCnt="2"/>
      <dgm:spPr/>
      <dgm:t>
        <a:bodyPr/>
        <a:lstStyle/>
        <a:p>
          <a:endParaRPr lang="tr-TR"/>
        </a:p>
      </dgm:t>
    </dgm:pt>
    <dgm:pt modelId="{C1C3888B-8C46-4FEE-A2FB-3F8D14B1CBD8}" type="pres">
      <dgm:prSet presAssocID="{8CD3DFF1-7316-49D0-8834-C1B5F7CDFA48}" presName="hierRoot2" presStyleCnt="0">
        <dgm:presLayoutVars>
          <dgm:hierBranch val="init"/>
        </dgm:presLayoutVars>
      </dgm:prSet>
      <dgm:spPr/>
    </dgm:pt>
    <dgm:pt modelId="{EC0C760C-4060-4DE9-B05D-82B70954006D}" type="pres">
      <dgm:prSet presAssocID="{8CD3DFF1-7316-49D0-8834-C1B5F7CDFA48}" presName="rootComposite" presStyleCnt="0"/>
      <dgm:spPr/>
    </dgm:pt>
    <dgm:pt modelId="{B7113ECF-CDF8-4AD5-AC45-EF721C14ABCA}" type="pres">
      <dgm:prSet presAssocID="{8CD3DFF1-7316-49D0-8834-C1B5F7CDFA48}" presName="rootText" presStyleLbl="node2" presStyleIdx="1" presStyleCnt="2" custScaleX="56559" custScaleY="44368" custLinFactNeighborX="6466" custLinFactNeighborY="-1627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1907F2-E96C-4427-BF54-B1917D684C9F}" type="pres">
      <dgm:prSet presAssocID="{8CD3DFF1-7316-49D0-8834-C1B5F7CDFA48}" presName="rootConnector" presStyleLbl="node2" presStyleIdx="1" presStyleCnt="2"/>
      <dgm:spPr/>
      <dgm:t>
        <a:bodyPr/>
        <a:lstStyle/>
        <a:p>
          <a:endParaRPr lang="tr-TR"/>
        </a:p>
      </dgm:t>
    </dgm:pt>
    <dgm:pt modelId="{21CE1B7F-A6E9-49DB-B55C-6A101EC5913F}" type="pres">
      <dgm:prSet presAssocID="{8CD3DFF1-7316-49D0-8834-C1B5F7CDFA48}" presName="hierChild4" presStyleCnt="0"/>
      <dgm:spPr/>
    </dgm:pt>
    <dgm:pt modelId="{390ECBEA-C461-4E73-9016-7D7480A740FC}" type="pres">
      <dgm:prSet presAssocID="{6EF3D4D6-71AE-440F-AE15-D483124D7497}" presName="Name37" presStyleLbl="parChTrans1D3" presStyleIdx="2" presStyleCnt="3"/>
      <dgm:spPr/>
      <dgm:t>
        <a:bodyPr/>
        <a:lstStyle/>
        <a:p>
          <a:endParaRPr lang="tr-TR"/>
        </a:p>
      </dgm:t>
    </dgm:pt>
    <dgm:pt modelId="{D37FA6E4-61B2-45DC-A5A1-31ACF4A0F61C}" type="pres">
      <dgm:prSet presAssocID="{60724299-C010-425F-A20F-D21DDCC6C85A}" presName="hierRoot2" presStyleCnt="0">
        <dgm:presLayoutVars>
          <dgm:hierBranch val="init"/>
        </dgm:presLayoutVars>
      </dgm:prSet>
      <dgm:spPr/>
    </dgm:pt>
    <dgm:pt modelId="{D0FA7477-8B48-4ED9-B575-88A53210A77C}" type="pres">
      <dgm:prSet presAssocID="{60724299-C010-425F-A20F-D21DDCC6C85A}" presName="rootComposite" presStyleCnt="0"/>
      <dgm:spPr/>
    </dgm:pt>
    <dgm:pt modelId="{67FAE401-E647-4602-A08C-952615D0CAD7}" type="pres">
      <dgm:prSet presAssocID="{60724299-C010-425F-A20F-D21DDCC6C85A}" presName="rootText" presStyleLbl="node3" presStyleIdx="2" presStyleCnt="3" custScaleX="65903" custScaleY="31151" custLinFactNeighborX="9402" custLinFactNeighborY="-3613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5E97B2D-AEAE-4D31-8232-043CBC097C68}" type="pres">
      <dgm:prSet presAssocID="{60724299-C010-425F-A20F-D21DDCC6C85A}" presName="rootConnector" presStyleLbl="node3" presStyleIdx="2" presStyleCnt="3"/>
      <dgm:spPr/>
      <dgm:t>
        <a:bodyPr/>
        <a:lstStyle/>
        <a:p>
          <a:endParaRPr lang="tr-TR"/>
        </a:p>
      </dgm:t>
    </dgm:pt>
    <dgm:pt modelId="{B50F54C1-7A7F-4504-A8D8-5A2DB926DBCF}" type="pres">
      <dgm:prSet presAssocID="{60724299-C010-425F-A20F-D21DDCC6C85A}" presName="hierChild4" presStyleCnt="0"/>
      <dgm:spPr/>
    </dgm:pt>
    <dgm:pt modelId="{593B77D2-94E0-4412-9BFC-C09CEFB4F86A}" type="pres">
      <dgm:prSet presAssocID="{41083741-2C10-45AD-A2FE-83103FC6172A}" presName="Name37" presStyleLbl="parChTrans1D4" presStyleIdx="0" presStyleCnt="1"/>
      <dgm:spPr/>
      <dgm:t>
        <a:bodyPr/>
        <a:lstStyle/>
        <a:p>
          <a:endParaRPr lang="tr-TR"/>
        </a:p>
      </dgm:t>
    </dgm:pt>
    <dgm:pt modelId="{B2D32D7F-4ADE-495D-AF7F-D895C8A2035A}" type="pres">
      <dgm:prSet presAssocID="{F02568E7-36AD-4EB1-96B1-F4099B5AD27F}" presName="hierRoot2" presStyleCnt="0">
        <dgm:presLayoutVars>
          <dgm:hierBranch val="init"/>
        </dgm:presLayoutVars>
      </dgm:prSet>
      <dgm:spPr/>
    </dgm:pt>
    <dgm:pt modelId="{CB4E15D1-715B-45E5-AF42-47E321441DE5}" type="pres">
      <dgm:prSet presAssocID="{F02568E7-36AD-4EB1-96B1-F4099B5AD27F}" presName="rootComposite" presStyleCnt="0"/>
      <dgm:spPr/>
    </dgm:pt>
    <dgm:pt modelId="{42EDB7CA-92BD-4245-BDA2-53F6A6497745}" type="pres">
      <dgm:prSet presAssocID="{F02568E7-36AD-4EB1-96B1-F4099B5AD27F}" presName="rootText" presStyleLbl="node4" presStyleIdx="0" presStyleCnt="1" custScaleX="56912" custScaleY="34712" custLinFactNeighborX="4111" custLinFactNeighborY="-57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93235E7-C020-4842-8A66-E67BB0B0A85E}" type="pres">
      <dgm:prSet presAssocID="{F02568E7-36AD-4EB1-96B1-F4099B5AD27F}" presName="rootConnector" presStyleLbl="node4" presStyleIdx="0" presStyleCnt="1"/>
      <dgm:spPr/>
      <dgm:t>
        <a:bodyPr/>
        <a:lstStyle/>
        <a:p>
          <a:endParaRPr lang="tr-TR"/>
        </a:p>
      </dgm:t>
    </dgm:pt>
    <dgm:pt modelId="{5E255112-C473-4A0A-9BCB-047FB034B812}" type="pres">
      <dgm:prSet presAssocID="{F02568E7-36AD-4EB1-96B1-F4099B5AD27F}" presName="hierChild4" presStyleCnt="0"/>
      <dgm:spPr/>
    </dgm:pt>
    <dgm:pt modelId="{99356240-1D0C-4DF9-A452-89393065CD37}" type="pres">
      <dgm:prSet presAssocID="{F02568E7-36AD-4EB1-96B1-F4099B5AD27F}" presName="hierChild5" presStyleCnt="0"/>
      <dgm:spPr/>
    </dgm:pt>
    <dgm:pt modelId="{C6A1F82D-237E-4851-B1DE-31974DDF43E9}" type="pres">
      <dgm:prSet presAssocID="{60724299-C010-425F-A20F-D21DDCC6C85A}" presName="hierChild5" presStyleCnt="0"/>
      <dgm:spPr/>
    </dgm:pt>
    <dgm:pt modelId="{258EFDAC-5B7B-44A4-9B10-94E224484FD5}" type="pres">
      <dgm:prSet presAssocID="{8CD3DFF1-7316-49D0-8834-C1B5F7CDFA48}" presName="hierChild5" presStyleCnt="0"/>
      <dgm:spPr/>
    </dgm:pt>
    <dgm:pt modelId="{B234F038-C698-4EE8-BF53-600050003D26}" type="pres">
      <dgm:prSet presAssocID="{B65FFDCD-EE11-4973-8F61-8D737C7546AA}" presName="hierChild3" presStyleCnt="0"/>
      <dgm:spPr/>
    </dgm:pt>
  </dgm:ptLst>
  <dgm:cxnLst>
    <dgm:cxn modelId="{31B6ACCF-AE9D-4C3A-AC7B-350F5F115397}" srcId="{3008C568-4D95-4D10-916A-D29C382088B0}" destId="{88A0EA8C-1B4E-4379-A90C-31E596BDEF2F}" srcOrd="0" destOrd="0" parTransId="{0FFB7360-932A-4937-BA04-7BC43553B390}" sibTransId="{19D73F9A-79D1-449A-B317-67B7E46DA724}"/>
    <dgm:cxn modelId="{17AD949B-D521-4582-A54E-62632BD5C4FC}" type="presOf" srcId="{57902A68-2E60-495E-99B6-6E1E076E3BF0}" destId="{DEC791D6-67CB-4475-A88A-86FB978EE6E5}" srcOrd="0" destOrd="0" presId="urn:microsoft.com/office/officeart/2005/8/layout/orgChart1"/>
    <dgm:cxn modelId="{18DAF019-A689-4875-99F7-98097700D73D}" type="presOf" srcId="{60724299-C010-425F-A20F-D21DDCC6C85A}" destId="{67FAE401-E647-4602-A08C-952615D0CAD7}" srcOrd="0" destOrd="0" presId="urn:microsoft.com/office/officeart/2005/8/layout/orgChart1"/>
    <dgm:cxn modelId="{60F4729B-3329-4776-AD6D-F943CDC875D3}" type="presOf" srcId="{F02568E7-36AD-4EB1-96B1-F4099B5AD27F}" destId="{42EDB7CA-92BD-4245-BDA2-53F6A6497745}" srcOrd="0" destOrd="0" presId="urn:microsoft.com/office/officeart/2005/8/layout/orgChart1"/>
    <dgm:cxn modelId="{56AE0F9D-20EB-4E54-9E17-20639ABB48A2}" type="presOf" srcId="{F02568E7-36AD-4EB1-96B1-F4099B5AD27F}" destId="{693235E7-C020-4842-8A66-E67BB0B0A85E}" srcOrd="1" destOrd="0" presId="urn:microsoft.com/office/officeart/2005/8/layout/orgChart1"/>
    <dgm:cxn modelId="{E03FD7ED-F19A-49A1-9EF9-AEAF32FFA04A}" type="presOf" srcId="{59583D0D-A327-4B58-A389-210C62410B73}" destId="{772962B9-B026-4727-8AE1-A0574B11ED7D}" srcOrd="0" destOrd="0" presId="urn:microsoft.com/office/officeart/2005/8/layout/orgChart1"/>
    <dgm:cxn modelId="{57C67DF4-82D6-47C8-AA8C-59F7B421EE98}" type="presOf" srcId="{6EF3D4D6-71AE-440F-AE15-D483124D7497}" destId="{390ECBEA-C461-4E73-9016-7D7480A740FC}" srcOrd="0" destOrd="0" presId="urn:microsoft.com/office/officeart/2005/8/layout/orgChart1"/>
    <dgm:cxn modelId="{39045B8B-688E-427E-9F49-A91E461278A6}" type="presOf" srcId="{8CD3DFF1-7316-49D0-8834-C1B5F7CDFA48}" destId="{901907F2-E96C-4427-BF54-B1917D684C9F}" srcOrd="1" destOrd="0" presId="urn:microsoft.com/office/officeart/2005/8/layout/orgChart1"/>
    <dgm:cxn modelId="{2EE5F434-7DA3-42A2-88A6-DA5F57D852A7}" type="presOf" srcId="{B65FFDCD-EE11-4973-8F61-8D737C7546AA}" destId="{56D9490A-5809-4A55-95F8-E4252DD85900}" srcOrd="1" destOrd="0" presId="urn:microsoft.com/office/officeart/2005/8/layout/orgChart1"/>
    <dgm:cxn modelId="{22FCE942-366A-40A3-AF90-E512F337BF2E}" type="presOf" srcId="{6FC7336E-D573-4330-9223-BFF12CA03130}" destId="{440299D0-8011-4318-AF41-9C3BD3BF99D6}" srcOrd="1" destOrd="0" presId="urn:microsoft.com/office/officeart/2005/8/layout/orgChart1"/>
    <dgm:cxn modelId="{52EDBD9B-6159-4DA8-A427-DDC768B514D5}" type="presOf" srcId="{AD053388-5756-45D9-881F-4CFEEDE777D6}" destId="{BE5A72D0-53CE-4F1A-9510-C210534FB393}" srcOrd="0" destOrd="0" presId="urn:microsoft.com/office/officeart/2005/8/layout/orgChart1"/>
    <dgm:cxn modelId="{99E99779-013E-43A8-A2C4-1D487183A291}" type="presOf" srcId="{3008C568-4D95-4D10-916A-D29C382088B0}" destId="{AB208A41-7833-487B-8EED-33A5B46BAAB8}" srcOrd="0" destOrd="0" presId="urn:microsoft.com/office/officeart/2005/8/layout/orgChart1"/>
    <dgm:cxn modelId="{7413CC3D-56C9-4CE7-89CC-63E71F8C1990}" type="presOf" srcId="{8CD3DFF1-7316-49D0-8834-C1B5F7CDFA48}" destId="{B7113ECF-CDF8-4AD5-AC45-EF721C14ABCA}" srcOrd="0" destOrd="0" presId="urn:microsoft.com/office/officeart/2005/8/layout/orgChart1"/>
    <dgm:cxn modelId="{F862CE12-CDD8-4C8F-8A12-BB9241453787}" srcId="{B65FFDCD-EE11-4973-8F61-8D737C7546AA}" destId="{3008C568-4D95-4D10-916A-D29C382088B0}" srcOrd="0" destOrd="0" parTransId="{57902A68-2E60-495E-99B6-6E1E076E3BF0}" sibTransId="{05355106-B288-4B01-90EC-2264E66E6D54}"/>
    <dgm:cxn modelId="{7BB44F40-5E49-47D4-9179-FEEF5BDF8548}" type="presOf" srcId="{3008C568-4D95-4D10-916A-D29C382088B0}" destId="{5911A5E1-B1A7-4037-9E17-C59A286BE3E3}" srcOrd="1" destOrd="0" presId="urn:microsoft.com/office/officeart/2005/8/layout/orgChart1"/>
    <dgm:cxn modelId="{01A71131-150C-4E1C-8BE7-5DDA7C2276CE}" srcId="{3008C568-4D95-4D10-916A-D29C382088B0}" destId="{6FC7336E-D573-4330-9223-BFF12CA03130}" srcOrd="1" destOrd="0" parTransId="{A6C0B183-BDBB-4C8F-B0EA-EA9663C5813E}" sibTransId="{ECBCDAD5-2BA5-4275-B01B-6D9D5877AF73}"/>
    <dgm:cxn modelId="{2A545CA2-3EA0-4649-8139-7E7F42ED3FCC}" type="presOf" srcId="{88A0EA8C-1B4E-4379-A90C-31E596BDEF2F}" destId="{5BC092F1-FC53-4C63-A411-7FB494851139}" srcOrd="0" destOrd="0" presId="urn:microsoft.com/office/officeart/2005/8/layout/orgChart1"/>
    <dgm:cxn modelId="{9FAA7053-773F-42B4-99DA-9B02D2B0A359}" type="presOf" srcId="{0FFB7360-932A-4937-BA04-7BC43553B390}" destId="{7497846C-5281-4309-9E53-EA0A29134185}" srcOrd="0" destOrd="0" presId="urn:microsoft.com/office/officeart/2005/8/layout/orgChart1"/>
    <dgm:cxn modelId="{7B61AF8E-D7D3-446C-A7E0-60D24E93C58D}" type="presOf" srcId="{A6C0B183-BDBB-4C8F-B0EA-EA9663C5813E}" destId="{3AE6850F-6449-4224-9542-3C7451E57881}" srcOrd="0" destOrd="0" presId="urn:microsoft.com/office/officeart/2005/8/layout/orgChart1"/>
    <dgm:cxn modelId="{1EBDAA5A-D64E-4161-8AF3-F03D6511EDB7}" type="presOf" srcId="{B65FFDCD-EE11-4973-8F61-8D737C7546AA}" destId="{B4404BAD-4826-4B48-B004-D115C76DFBBD}" srcOrd="0" destOrd="0" presId="urn:microsoft.com/office/officeart/2005/8/layout/orgChart1"/>
    <dgm:cxn modelId="{2499FC50-BB57-46C7-8C0A-2878E0D07991}" type="presOf" srcId="{60724299-C010-425F-A20F-D21DDCC6C85A}" destId="{55E97B2D-AEAE-4D31-8232-043CBC097C68}" srcOrd="1" destOrd="0" presId="urn:microsoft.com/office/officeart/2005/8/layout/orgChart1"/>
    <dgm:cxn modelId="{3F7C4039-4C1F-45AC-A778-E0FEFB739E27}" srcId="{B65FFDCD-EE11-4973-8F61-8D737C7546AA}" destId="{8CD3DFF1-7316-49D0-8834-C1B5F7CDFA48}" srcOrd="1" destOrd="0" parTransId="{AD053388-5756-45D9-881F-4CFEEDE777D6}" sibTransId="{657E93B0-F1AA-40D1-A380-AA3DFD374296}"/>
    <dgm:cxn modelId="{8E355CAB-C34C-4E6F-A1C0-DE9A448BA420}" srcId="{8CD3DFF1-7316-49D0-8834-C1B5F7CDFA48}" destId="{60724299-C010-425F-A20F-D21DDCC6C85A}" srcOrd="0" destOrd="0" parTransId="{6EF3D4D6-71AE-440F-AE15-D483124D7497}" sibTransId="{D6954581-9F6F-47A4-A8F2-598C4DA0D2D3}"/>
    <dgm:cxn modelId="{A7C8C472-9E0A-4A6C-B909-EDFD79E17B46}" srcId="{60724299-C010-425F-A20F-D21DDCC6C85A}" destId="{F02568E7-36AD-4EB1-96B1-F4099B5AD27F}" srcOrd="0" destOrd="0" parTransId="{41083741-2C10-45AD-A2FE-83103FC6172A}" sibTransId="{BB323D9A-84E2-43B1-A855-A390C87762A5}"/>
    <dgm:cxn modelId="{FEE00256-C602-40EC-A1F9-36A65824B507}" type="presOf" srcId="{6FC7336E-D573-4330-9223-BFF12CA03130}" destId="{7264A25F-AC68-4AA7-940D-AD91942253EC}" srcOrd="0" destOrd="0" presId="urn:microsoft.com/office/officeart/2005/8/layout/orgChart1"/>
    <dgm:cxn modelId="{634F889C-DFE2-4064-8963-E91C2FE11E20}" type="presOf" srcId="{88A0EA8C-1B4E-4379-A90C-31E596BDEF2F}" destId="{D8E0FE77-B1C9-401C-B2BC-0CE2E25143A3}" srcOrd="1" destOrd="0" presId="urn:microsoft.com/office/officeart/2005/8/layout/orgChart1"/>
    <dgm:cxn modelId="{A34E3AF0-B369-4008-83A6-3F093369F4F0}" srcId="{59583D0D-A327-4B58-A389-210C62410B73}" destId="{B65FFDCD-EE11-4973-8F61-8D737C7546AA}" srcOrd="0" destOrd="0" parTransId="{6E8FE268-D7DB-4B65-B31E-C2BE681A9377}" sibTransId="{230DC772-E5D0-4627-8D94-E9E120B9DC98}"/>
    <dgm:cxn modelId="{3E517C9C-4A1F-4E93-82DA-1CDA66B48B9A}" type="presOf" srcId="{41083741-2C10-45AD-A2FE-83103FC6172A}" destId="{593B77D2-94E0-4412-9BFC-C09CEFB4F86A}" srcOrd="0" destOrd="0" presId="urn:microsoft.com/office/officeart/2005/8/layout/orgChart1"/>
    <dgm:cxn modelId="{839BEDE5-6716-4C40-8560-231F853BDFF1}" type="presParOf" srcId="{772962B9-B026-4727-8AE1-A0574B11ED7D}" destId="{DBB3F8B9-A65B-438B-BE9A-22B515768D34}" srcOrd="0" destOrd="0" presId="urn:microsoft.com/office/officeart/2005/8/layout/orgChart1"/>
    <dgm:cxn modelId="{8A3C2DC0-C9A3-4BB1-8A08-75A1EA24367C}" type="presParOf" srcId="{DBB3F8B9-A65B-438B-BE9A-22B515768D34}" destId="{E9D0AE3F-C6F9-4859-B1C2-A5E401475C31}" srcOrd="0" destOrd="0" presId="urn:microsoft.com/office/officeart/2005/8/layout/orgChart1"/>
    <dgm:cxn modelId="{4F6AFC2C-15CA-48FF-A4AC-8871C1F295D0}" type="presParOf" srcId="{E9D0AE3F-C6F9-4859-B1C2-A5E401475C31}" destId="{B4404BAD-4826-4B48-B004-D115C76DFBBD}" srcOrd="0" destOrd="0" presId="urn:microsoft.com/office/officeart/2005/8/layout/orgChart1"/>
    <dgm:cxn modelId="{B097DE64-27A7-49F6-B248-C75F94A2D6E9}" type="presParOf" srcId="{E9D0AE3F-C6F9-4859-B1C2-A5E401475C31}" destId="{56D9490A-5809-4A55-95F8-E4252DD85900}" srcOrd="1" destOrd="0" presId="urn:microsoft.com/office/officeart/2005/8/layout/orgChart1"/>
    <dgm:cxn modelId="{B50B2DF4-A8CA-4A4F-A468-5B6C75C5546E}" type="presParOf" srcId="{DBB3F8B9-A65B-438B-BE9A-22B515768D34}" destId="{D30550DF-E8FF-44C9-BF56-D3F8E755B9D6}" srcOrd="1" destOrd="0" presId="urn:microsoft.com/office/officeart/2005/8/layout/orgChart1"/>
    <dgm:cxn modelId="{C20FB193-EC59-49E7-B04D-EDF4F9663F10}" type="presParOf" srcId="{D30550DF-E8FF-44C9-BF56-D3F8E755B9D6}" destId="{DEC791D6-67CB-4475-A88A-86FB978EE6E5}" srcOrd="0" destOrd="0" presId="urn:microsoft.com/office/officeart/2005/8/layout/orgChart1"/>
    <dgm:cxn modelId="{4109ED20-FFEF-4C45-87C3-01339AFF3667}" type="presParOf" srcId="{D30550DF-E8FF-44C9-BF56-D3F8E755B9D6}" destId="{CD4AA33B-BF87-40F9-9621-1C40B6E7763E}" srcOrd="1" destOrd="0" presId="urn:microsoft.com/office/officeart/2005/8/layout/orgChart1"/>
    <dgm:cxn modelId="{DE2E7EF8-7F8E-4440-A915-261DBA57C990}" type="presParOf" srcId="{CD4AA33B-BF87-40F9-9621-1C40B6E7763E}" destId="{D177BB76-AE3F-40C8-B876-BD899E4720DC}" srcOrd="0" destOrd="0" presId="urn:microsoft.com/office/officeart/2005/8/layout/orgChart1"/>
    <dgm:cxn modelId="{F99190E0-71D0-4477-819A-CBB42CA06954}" type="presParOf" srcId="{D177BB76-AE3F-40C8-B876-BD899E4720DC}" destId="{AB208A41-7833-487B-8EED-33A5B46BAAB8}" srcOrd="0" destOrd="0" presId="urn:microsoft.com/office/officeart/2005/8/layout/orgChart1"/>
    <dgm:cxn modelId="{5ABE0D45-6670-419F-A75D-F03DB42CCA58}" type="presParOf" srcId="{D177BB76-AE3F-40C8-B876-BD899E4720DC}" destId="{5911A5E1-B1A7-4037-9E17-C59A286BE3E3}" srcOrd="1" destOrd="0" presId="urn:microsoft.com/office/officeart/2005/8/layout/orgChart1"/>
    <dgm:cxn modelId="{D17E4854-F5E5-4374-A820-104510243DAC}" type="presParOf" srcId="{CD4AA33B-BF87-40F9-9621-1C40B6E7763E}" destId="{E7389628-ED34-45B0-B2A3-AE6AB0BB1453}" srcOrd="1" destOrd="0" presId="urn:microsoft.com/office/officeart/2005/8/layout/orgChart1"/>
    <dgm:cxn modelId="{A0640436-967F-44CA-8085-B86F8FDA0C20}" type="presParOf" srcId="{E7389628-ED34-45B0-B2A3-AE6AB0BB1453}" destId="{7497846C-5281-4309-9E53-EA0A29134185}" srcOrd="0" destOrd="0" presId="urn:microsoft.com/office/officeart/2005/8/layout/orgChart1"/>
    <dgm:cxn modelId="{6DFD2972-BE7C-4662-B5EF-5B2689ECE572}" type="presParOf" srcId="{E7389628-ED34-45B0-B2A3-AE6AB0BB1453}" destId="{9BD59D9E-B82C-442C-A4DA-2B51AAB21E09}" srcOrd="1" destOrd="0" presId="urn:microsoft.com/office/officeart/2005/8/layout/orgChart1"/>
    <dgm:cxn modelId="{90DC28D1-8FD3-4816-8DE1-AAA4603F8B7F}" type="presParOf" srcId="{9BD59D9E-B82C-442C-A4DA-2B51AAB21E09}" destId="{B9D159A5-0496-4274-A47A-7178A22D63D7}" srcOrd="0" destOrd="0" presId="urn:microsoft.com/office/officeart/2005/8/layout/orgChart1"/>
    <dgm:cxn modelId="{80632AF0-2009-4A4B-AE88-0C89AB119EA6}" type="presParOf" srcId="{B9D159A5-0496-4274-A47A-7178A22D63D7}" destId="{5BC092F1-FC53-4C63-A411-7FB494851139}" srcOrd="0" destOrd="0" presId="urn:microsoft.com/office/officeart/2005/8/layout/orgChart1"/>
    <dgm:cxn modelId="{7C9FDA05-5CAE-4561-8B7A-B29244027DBE}" type="presParOf" srcId="{B9D159A5-0496-4274-A47A-7178A22D63D7}" destId="{D8E0FE77-B1C9-401C-B2BC-0CE2E25143A3}" srcOrd="1" destOrd="0" presId="urn:microsoft.com/office/officeart/2005/8/layout/orgChart1"/>
    <dgm:cxn modelId="{6F7D4436-0C50-487D-B5CF-9B2DD50AA139}" type="presParOf" srcId="{9BD59D9E-B82C-442C-A4DA-2B51AAB21E09}" destId="{76E1E385-0B98-47C0-A525-A0541ABB4D92}" srcOrd="1" destOrd="0" presId="urn:microsoft.com/office/officeart/2005/8/layout/orgChart1"/>
    <dgm:cxn modelId="{247FBA56-0B51-441B-9DCD-2C4475A85295}" type="presParOf" srcId="{9BD59D9E-B82C-442C-A4DA-2B51AAB21E09}" destId="{03A1ECD6-4262-4365-8385-A1ED65FFE726}" srcOrd="2" destOrd="0" presId="urn:microsoft.com/office/officeart/2005/8/layout/orgChart1"/>
    <dgm:cxn modelId="{E58B4647-BDD5-436E-A4FB-293773459E70}" type="presParOf" srcId="{E7389628-ED34-45B0-B2A3-AE6AB0BB1453}" destId="{3AE6850F-6449-4224-9542-3C7451E57881}" srcOrd="2" destOrd="0" presId="urn:microsoft.com/office/officeart/2005/8/layout/orgChart1"/>
    <dgm:cxn modelId="{B00FCFC2-AAE8-40EB-B7BF-8A196B11F268}" type="presParOf" srcId="{E7389628-ED34-45B0-B2A3-AE6AB0BB1453}" destId="{D4808210-DC4C-4368-BE7C-52DEF2D4AC76}" srcOrd="3" destOrd="0" presId="urn:microsoft.com/office/officeart/2005/8/layout/orgChart1"/>
    <dgm:cxn modelId="{ED1E512C-A9F3-4B43-B6E7-9C2D9F88B579}" type="presParOf" srcId="{D4808210-DC4C-4368-BE7C-52DEF2D4AC76}" destId="{273D1C0F-1DE4-4C19-989F-C78697AA83BF}" srcOrd="0" destOrd="0" presId="urn:microsoft.com/office/officeart/2005/8/layout/orgChart1"/>
    <dgm:cxn modelId="{A8503BE7-F12C-46DD-89A3-7F20BE4DEEA9}" type="presParOf" srcId="{273D1C0F-1DE4-4C19-989F-C78697AA83BF}" destId="{7264A25F-AC68-4AA7-940D-AD91942253EC}" srcOrd="0" destOrd="0" presId="urn:microsoft.com/office/officeart/2005/8/layout/orgChart1"/>
    <dgm:cxn modelId="{1C5E195E-C0D9-40C9-ACEF-15577B4FB53A}" type="presParOf" srcId="{273D1C0F-1DE4-4C19-989F-C78697AA83BF}" destId="{440299D0-8011-4318-AF41-9C3BD3BF99D6}" srcOrd="1" destOrd="0" presId="urn:microsoft.com/office/officeart/2005/8/layout/orgChart1"/>
    <dgm:cxn modelId="{75EF24FA-CCFE-48F2-8D30-ADE410B0D74A}" type="presParOf" srcId="{D4808210-DC4C-4368-BE7C-52DEF2D4AC76}" destId="{5FC2F255-2169-4D01-824B-3FEEF776A60D}" srcOrd="1" destOrd="0" presId="urn:microsoft.com/office/officeart/2005/8/layout/orgChart1"/>
    <dgm:cxn modelId="{4E37227F-A672-46D9-8DF7-0A7453A3E53E}" type="presParOf" srcId="{D4808210-DC4C-4368-BE7C-52DEF2D4AC76}" destId="{28007D2A-8009-4DDE-A3C0-75E7ED6C5A9E}" srcOrd="2" destOrd="0" presId="urn:microsoft.com/office/officeart/2005/8/layout/orgChart1"/>
    <dgm:cxn modelId="{7319321E-7C25-4E61-9669-494ED631C2C6}" type="presParOf" srcId="{CD4AA33B-BF87-40F9-9621-1C40B6E7763E}" destId="{9DD53061-B558-4071-AD99-9B95333D6CEE}" srcOrd="2" destOrd="0" presId="urn:microsoft.com/office/officeart/2005/8/layout/orgChart1"/>
    <dgm:cxn modelId="{C17665D0-3FD1-44EF-BCC3-230A2A722D7A}" type="presParOf" srcId="{D30550DF-E8FF-44C9-BF56-D3F8E755B9D6}" destId="{BE5A72D0-53CE-4F1A-9510-C210534FB393}" srcOrd="2" destOrd="0" presId="urn:microsoft.com/office/officeart/2005/8/layout/orgChart1"/>
    <dgm:cxn modelId="{B5994936-CF5F-4AFA-86BE-D30DF10CAB54}" type="presParOf" srcId="{D30550DF-E8FF-44C9-BF56-D3F8E755B9D6}" destId="{C1C3888B-8C46-4FEE-A2FB-3F8D14B1CBD8}" srcOrd="3" destOrd="0" presId="urn:microsoft.com/office/officeart/2005/8/layout/orgChart1"/>
    <dgm:cxn modelId="{7D54E1F0-8932-42CC-AA17-7B585F777753}" type="presParOf" srcId="{C1C3888B-8C46-4FEE-A2FB-3F8D14B1CBD8}" destId="{EC0C760C-4060-4DE9-B05D-82B70954006D}" srcOrd="0" destOrd="0" presId="urn:microsoft.com/office/officeart/2005/8/layout/orgChart1"/>
    <dgm:cxn modelId="{30EA92DB-E61B-4099-A80E-968841C46996}" type="presParOf" srcId="{EC0C760C-4060-4DE9-B05D-82B70954006D}" destId="{B7113ECF-CDF8-4AD5-AC45-EF721C14ABCA}" srcOrd="0" destOrd="0" presId="urn:microsoft.com/office/officeart/2005/8/layout/orgChart1"/>
    <dgm:cxn modelId="{6035FF1C-D4BE-43B9-9601-F9BA3606404F}" type="presParOf" srcId="{EC0C760C-4060-4DE9-B05D-82B70954006D}" destId="{901907F2-E96C-4427-BF54-B1917D684C9F}" srcOrd="1" destOrd="0" presId="urn:microsoft.com/office/officeart/2005/8/layout/orgChart1"/>
    <dgm:cxn modelId="{CABB7C3D-5723-4AD1-B2A3-30D0C518DA0F}" type="presParOf" srcId="{C1C3888B-8C46-4FEE-A2FB-3F8D14B1CBD8}" destId="{21CE1B7F-A6E9-49DB-B55C-6A101EC5913F}" srcOrd="1" destOrd="0" presId="urn:microsoft.com/office/officeart/2005/8/layout/orgChart1"/>
    <dgm:cxn modelId="{8C6F0F1F-E118-47DD-83B2-7A8CF01A9DC5}" type="presParOf" srcId="{21CE1B7F-A6E9-49DB-B55C-6A101EC5913F}" destId="{390ECBEA-C461-4E73-9016-7D7480A740FC}" srcOrd="0" destOrd="0" presId="urn:microsoft.com/office/officeart/2005/8/layout/orgChart1"/>
    <dgm:cxn modelId="{AF862230-436B-4A39-82E6-30C82A7C4F73}" type="presParOf" srcId="{21CE1B7F-A6E9-49DB-B55C-6A101EC5913F}" destId="{D37FA6E4-61B2-45DC-A5A1-31ACF4A0F61C}" srcOrd="1" destOrd="0" presId="urn:microsoft.com/office/officeart/2005/8/layout/orgChart1"/>
    <dgm:cxn modelId="{B0532BAD-69D6-439F-8125-410ADF6BA454}" type="presParOf" srcId="{D37FA6E4-61B2-45DC-A5A1-31ACF4A0F61C}" destId="{D0FA7477-8B48-4ED9-B575-88A53210A77C}" srcOrd="0" destOrd="0" presId="urn:microsoft.com/office/officeart/2005/8/layout/orgChart1"/>
    <dgm:cxn modelId="{6E9DEE24-EBCF-418D-B342-B124E1D42065}" type="presParOf" srcId="{D0FA7477-8B48-4ED9-B575-88A53210A77C}" destId="{67FAE401-E647-4602-A08C-952615D0CAD7}" srcOrd="0" destOrd="0" presId="urn:microsoft.com/office/officeart/2005/8/layout/orgChart1"/>
    <dgm:cxn modelId="{472642D6-99C3-4B05-98EC-840F4F5B0101}" type="presParOf" srcId="{D0FA7477-8B48-4ED9-B575-88A53210A77C}" destId="{55E97B2D-AEAE-4D31-8232-043CBC097C68}" srcOrd="1" destOrd="0" presId="urn:microsoft.com/office/officeart/2005/8/layout/orgChart1"/>
    <dgm:cxn modelId="{BD095CB4-3572-45C1-96A0-97D8DAD7E944}" type="presParOf" srcId="{D37FA6E4-61B2-45DC-A5A1-31ACF4A0F61C}" destId="{B50F54C1-7A7F-4504-A8D8-5A2DB926DBCF}" srcOrd="1" destOrd="0" presId="urn:microsoft.com/office/officeart/2005/8/layout/orgChart1"/>
    <dgm:cxn modelId="{6E153374-59F8-48BC-B4FE-FDD25FA4E8D0}" type="presParOf" srcId="{B50F54C1-7A7F-4504-A8D8-5A2DB926DBCF}" destId="{593B77D2-94E0-4412-9BFC-C09CEFB4F86A}" srcOrd="0" destOrd="0" presId="urn:microsoft.com/office/officeart/2005/8/layout/orgChart1"/>
    <dgm:cxn modelId="{844BB99E-C256-461E-BAAA-740F6C7BE07F}" type="presParOf" srcId="{B50F54C1-7A7F-4504-A8D8-5A2DB926DBCF}" destId="{B2D32D7F-4ADE-495D-AF7F-D895C8A2035A}" srcOrd="1" destOrd="0" presId="urn:microsoft.com/office/officeart/2005/8/layout/orgChart1"/>
    <dgm:cxn modelId="{9F89F287-7F8A-474D-8CA3-E009FA8529C8}" type="presParOf" srcId="{B2D32D7F-4ADE-495D-AF7F-D895C8A2035A}" destId="{CB4E15D1-715B-45E5-AF42-47E321441DE5}" srcOrd="0" destOrd="0" presId="urn:microsoft.com/office/officeart/2005/8/layout/orgChart1"/>
    <dgm:cxn modelId="{1A78CAAE-D11E-497F-B64B-89AE61A4F9E7}" type="presParOf" srcId="{CB4E15D1-715B-45E5-AF42-47E321441DE5}" destId="{42EDB7CA-92BD-4245-BDA2-53F6A6497745}" srcOrd="0" destOrd="0" presId="urn:microsoft.com/office/officeart/2005/8/layout/orgChart1"/>
    <dgm:cxn modelId="{A4BAFF93-9712-43DB-B697-3658D4DFFD29}" type="presParOf" srcId="{CB4E15D1-715B-45E5-AF42-47E321441DE5}" destId="{693235E7-C020-4842-8A66-E67BB0B0A85E}" srcOrd="1" destOrd="0" presId="urn:microsoft.com/office/officeart/2005/8/layout/orgChart1"/>
    <dgm:cxn modelId="{9A3BCF81-A686-4717-B24B-61DF22BF684D}" type="presParOf" srcId="{B2D32D7F-4ADE-495D-AF7F-D895C8A2035A}" destId="{5E255112-C473-4A0A-9BCB-047FB034B812}" srcOrd="1" destOrd="0" presId="urn:microsoft.com/office/officeart/2005/8/layout/orgChart1"/>
    <dgm:cxn modelId="{529AA379-C077-4B87-ABD8-D14533D0C58D}" type="presParOf" srcId="{B2D32D7F-4ADE-495D-AF7F-D895C8A2035A}" destId="{99356240-1D0C-4DF9-A452-89393065CD37}" srcOrd="2" destOrd="0" presId="urn:microsoft.com/office/officeart/2005/8/layout/orgChart1"/>
    <dgm:cxn modelId="{C71C2188-F2DE-44A5-8071-5B9DF4DC91A6}" type="presParOf" srcId="{D37FA6E4-61B2-45DC-A5A1-31ACF4A0F61C}" destId="{C6A1F82D-237E-4851-B1DE-31974DDF43E9}" srcOrd="2" destOrd="0" presId="urn:microsoft.com/office/officeart/2005/8/layout/orgChart1"/>
    <dgm:cxn modelId="{2C34EB72-D67F-40FD-8121-9087EB97B33C}" type="presParOf" srcId="{C1C3888B-8C46-4FEE-A2FB-3F8D14B1CBD8}" destId="{258EFDAC-5B7B-44A4-9B10-94E224484FD5}" srcOrd="2" destOrd="0" presId="urn:microsoft.com/office/officeart/2005/8/layout/orgChart1"/>
    <dgm:cxn modelId="{A0375CEF-712A-433E-9845-2B282854033F}" type="presParOf" srcId="{DBB3F8B9-A65B-438B-BE9A-22B515768D34}" destId="{B234F038-C698-4EE8-BF53-600050003D2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3B77D2-94E0-4412-9BFC-C09CEFB4F86A}">
      <dsp:nvSpPr>
        <dsp:cNvPr id="0" name=""/>
        <dsp:cNvSpPr/>
      </dsp:nvSpPr>
      <dsp:spPr>
        <a:xfrm>
          <a:off x="4335617" y="3333828"/>
          <a:ext cx="173223" cy="7231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3158"/>
              </a:lnTo>
              <a:lnTo>
                <a:pt x="173223" y="723158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0ECBEA-C461-4E73-9016-7D7480A740FC}">
      <dsp:nvSpPr>
        <dsp:cNvPr id="0" name=""/>
        <dsp:cNvSpPr/>
      </dsp:nvSpPr>
      <dsp:spPr>
        <a:xfrm>
          <a:off x="5218813" y="2329255"/>
          <a:ext cx="110695" cy="4173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452"/>
              </a:lnTo>
              <a:lnTo>
                <a:pt x="110695" y="21452"/>
              </a:lnTo>
              <a:lnTo>
                <a:pt x="110695" y="417332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5A72D0-53CE-4F1A-9510-C210534FB393}">
      <dsp:nvSpPr>
        <dsp:cNvPr id="0" name=""/>
        <dsp:cNvSpPr/>
      </dsp:nvSpPr>
      <dsp:spPr>
        <a:xfrm>
          <a:off x="3321074" y="1006721"/>
          <a:ext cx="1897738" cy="486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255"/>
              </a:lnTo>
              <a:lnTo>
                <a:pt x="1897738" y="90255"/>
              </a:lnTo>
              <a:lnTo>
                <a:pt x="1897738" y="486134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E6850F-6449-4224-9542-3C7451E57881}">
      <dsp:nvSpPr>
        <dsp:cNvPr id="0" name=""/>
        <dsp:cNvSpPr/>
      </dsp:nvSpPr>
      <dsp:spPr>
        <a:xfrm>
          <a:off x="251662" y="3305287"/>
          <a:ext cx="304613" cy="15845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4555"/>
              </a:lnTo>
              <a:lnTo>
                <a:pt x="304613" y="158455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97846C-5281-4309-9E53-EA0A29134185}">
      <dsp:nvSpPr>
        <dsp:cNvPr id="0" name=""/>
        <dsp:cNvSpPr/>
      </dsp:nvSpPr>
      <dsp:spPr>
        <a:xfrm>
          <a:off x="251662" y="3305287"/>
          <a:ext cx="159834" cy="6234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3406"/>
              </a:lnTo>
              <a:lnTo>
                <a:pt x="159834" y="623406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C791D6-67CB-4475-A88A-86FB978EE6E5}">
      <dsp:nvSpPr>
        <dsp:cNvPr id="0" name=""/>
        <dsp:cNvSpPr/>
      </dsp:nvSpPr>
      <dsp:spPr>
        <a:xfrm>
          <a:off x="1258312" y="1006721"/>
          <a:ext cx="2062762" cy="1267431"/>
        </a:xfrm>
        <a:custGeom>
          <a:avLst/>
          <a:gdLst/>
          <a:ahLst/>
          <a:cxnLst/>
          <a:rect l="0" t="0" r="0" b="0"/>
          <a:pathLst>
            <a:path>
              <a:moveTo>
                <a:pt x="2062762" y="0"/>
              </a:moveTo>
              <a:lnTo>
                <a:pt x="2062762" y="871551"/>
              </a:lnTo>
              <a:lnTo>
                <a:pt x="0" y="871551"/>
              </a:lnTo>
              <a:lnTo>
                <a:pt x="0" y="126743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404BAD-4826-4B48-B004-D115C76DFBBD}">
      <dsp:nvSpPr>
        <dsp:cNvPr id="0" name=""/>
        <dsp:cNvSpPr/>
      </dsp:nvSpPr>
      <dsp:spPr>
        <a:xfrm>
          <a:off x="1925542" y="0"/>
          <a:ext cx="2791063" cy="100672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>
              <a:latin typeface="Calibri" panose="020F0502020204030204" pitchFamily="34" charset="0"/>
              <a:cs typeface="Calibri" panose="020F0502020204030204" pitchFamily="34" charset="0"/>
            </a:rPr>
            <a:t>REKTÖRLÜK</a:t>
          </a:r>
        </a:p>
      </dsp:txBody>
      <dsp:txXfrm>
        <a:off x="1925542" y="0"/>
        <a:ext cx="2791063" cy="1006721"/>
      </dsp:txXfrm>
    </dsp:sp>
    <dsp:sp modelId="{AB208A41-7833-487B-8EED-33A5B46BAAB8}">
      <dsp:nvSpPr>
        <dsp:cNvPr id="0" name=""/>
        <dsp:cNvSpPr/>
      </dsp:nvSpPr>
      <dsp:spPr>
        <a:xfrm>
          <a:off x="0" y="2274153"/>
          <a:ext cx="2516625" cy="1031134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Calibri" panose="020F0502020204030204" pitchFamily="34" charset="0"/>
              <a:cs typeface="Calibri" panose="020F0502020204030204" pitchFamily="34" charset="0"/>
            </a:rPr>
            <a:t>Erasmus+ Kurum Koordinatörü</a:t>
          </a:r>
          <a:endParaRPr lang="tr-TR" sz="1000" kern="1200"/>
        </a:p>
      </dsp:txBody>
      <dsp:txXfrm>
        <a:off x="0" y="2274153"/>
        <a:ext cx="2516625" cy="1031134"/>
      </dsp:txXfrm>
    </dsp:sp>
    <dsp:sp modelId="{5BC092F1-FC53-4C63-A411-7FB494851139}">
      <dsp:nvSpPr>
        <dsp:cNvPr id="0" name=""/>
        <dsp:cNvSpPr/>
      </dsp:nvSpPr>
      <dsp:spPr>
        <a:xfrm>
          <a:off x="411496" y="3532578"/>
          <a:ext cx="1831414" cy="79223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1000" b="1" kern="1200"/>
            <a:t>FAKÜLTE/YÜKSEKOKUL/BÖLÜM </a:t>
          </a:r>
          <a:r>
            <a:rPr lang="tr-TR" sz="1000" b="1" kern="1200"/>
            <a:t>ERASMUS </a:t>
          </a:r>
          <a:r>
            <a:rPr lang="en-AU" sz="1000" b="1" kern="1200"/>
            <a:t>KOORDİNATÖRÜ VE DANIŞMANLAR</a:t>
          </a:r>
          <a:endParaRPr lang="tr-TR" sz="1000" b="1" kern="1200"/>
        </a:p>
      </dsp:txBody>
      <dsp:txXfrm>
        <a:off x="411496" y="3532578"/>
        <a:ext cx="1831414" cy="792230"/>
      </dsp:txXfrm>
    </dsp:sp>
    <dsp:sp modelId="{7264A25F-AC68-4AA7-940D-AD91942253EC}">
      <dsp:nvSpPr>
        <dsp:cNvPr id="0" name=""/>
        <dsp:cNvSpPr/>
      </dsp:nvSpPr>
      <dsp:spPr>
        <a:xfrm>
          <a:off x="556275" y="4510401"/>
          <a:ext cx="1887930" cy="758882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Erasmus+ Kurum Koordinatör Yardımcısı / Erasmus+ Uzmanı</a:t>
          </a:r>
        </a:p>
      </dsp:txBody>
      <dsp:txXfrm>
        <a:off x="556275" y="4510401"/>
        <a:ext cx="1887930" cy="758882"/>
      </dsp:txXfrm>
    </dsp:sp>
    <dsp:sp modelId="{B7113ECF-CDF8-4AD5-AC45-EF721C14ABCA}">
      <dsp:nvSpPr>
        <dsp:cNvPr id="0" name=""/>
        <dsp:cNvSpPr/>
      </dsp:nvSpPr>
      <dsp:spPr>
        <a:xfrm>
          <a:off x="4152596" y="1492856"/>
          <a:ext cx="2132433" cy="836399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Genel Sekreterlik</a:t>
          </a:r>
        </a:p>
      </dsp:txBody>
      <dsp:txXfrm>
        <a:off x="4152596" y="1492856"/>
        <a:ext cx="2132433" cy="836399"/>
      </dsp:txXfrm>
    </dsp:sp>
    <dsp:sp modelId="{67FAE401-E647-4602-A08C-952615D0CAD7}">
      <dsp:nvSpPr>
        <dsp:cNvPr id="0" name=""/>
        <dsp:cNvSpPr/>
      </dsp:nvSpPr>
      <dsp:spPr>
        <a:xfrm>
          <a:off x="4087144" y="2746588"/>
          <a:ext cx="2484728" cy="5872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Öğrenci İşleri Daire Başkanlığı</a:t>
          </a:r>
        </a:p>
      </dsp:txBody>
      <dsp:txXfrm>
        <a:off x="4087144" y="2746588"/>
        <a:ext cx="2484728" cy="587240"/>
      </dsp:txXfrm>
    </dsp:sp>
    <dsp:sp modelId="{42EDB7CA-92BD-4245-BDA2-53F6A6497745}">
      <dsp:nvSpPr>
        <dsp:cNvPr id="0" name=""/>
        <dsp:cNvSpPr/>
      </dsp:nvSpPr>
      <dsp:spPr>
        <a:xfrm>
          <a:off x="4508840" y="3729802"/>
          <a:ext cx="2145742" cy="654370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Uluslararası Ofis Yabancı Öğrenci Danışmanı</a:t>
          </a:r>
        </a:p>
      </dsp:txBody>
      <dsp:txXfrm>
        <a:off x="4508840" y="3729802"/>
        <a:ext cx="2145742" cy="6543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Özden Özlü</dc:creator>
  <cp:keywords/>
  <dc:description/>
  <cp:lastModifiedBy>Ali Haydar Dudaklı</cp:lastModifiedBy>
  <cp:revision>11</cp:revision>
  <cp:lastPrinted>2021-06-14T12:01:00Z</cp:lastPrinted>
  <dcterms:created xsi:type="dcterms:W3CDTF">2021-06-12T17:52:00Z</dcterms:created>
  <dcterms:modified xsi:type="dcterms:W3CDTF">2025-07-17T13:39:00Z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3d416e744159edc16acbc32d54a7b0ebc7fdf826a6f42f6dfb4787ffd9f3f1ef</vt:lpwstr>
  </property>
</Properties>
</file>